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C5B" w:rsidRPr="002F5008" w:rsidRDefault="00476C5B" w:rsidP="00476C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587</w:t>
      </w:r>
    </w:p>
    <w:p w:rsidR="00476C5B" w:rsidRPr="00714B88" w:rsidRDefault="00476C5B" w:rsidP="00476C5B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476C5B" w:rsidRDefault="00476C5B" w:rsidP="00476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07E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76C5B" w:rsidRDefault="00476C5B" w:rsidP="00476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76C5B" w:rsidRPr="00EF1DC3" w:rsidRDefault="00476C5B" w:rsidP="00476C5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476C5B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6C5B" w:rsidRPr="00CF6DED" w:rsidRDefault="00476C5B" w:rsidP="00CF6D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76C5B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76C5B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6C5B" w:rsidRPr="00CF6DED" w:rsidRDefault="00476C5B" w:rsidP="00CF6D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76C5B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76C5B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76C5B" w:rsidRPr="00CF6DED" w:rsidRDefault="00476C5B" w:rsidP="00CF6D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76C5B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76C5B" w:rsidRPr="00D165AE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76C5B" w:rsidRPr="00152020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76C5B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76C5B" w:rsidRDefault="00476C5B" w:rsidP="00476C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76C5B" w:rsidRPr="00714B88" w:rsidRDefault="00476C5B" w:rsidP="00476C5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76C5B" w:rsidRPr="00FA3947" w:rsidRDefault="00476C5B" w:rsidP="00476C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</w:t>
      </w:r>
      <w:r w:rsidRPr="00A14191">
        <w:rPr>
          <w:rFonts w:ascii="Times New Roman" w:hAnsi="Times New Roman" w:cs="Times New Roman"/>
          <w:sz w:val="24"/>
          <w:szCs w:val="24"/>
        </w:rPr>
        <w:t>№ КЗК-356/2023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76C5B" w:rsidRDefault="00476C5B" w:rsidP="00476C5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76C5B" w:rsidRPr="00714B88" w:rsidRDefault="00476C5B" w:rsidP="00476C5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76C5B" w:rsidRPr="009D69EF" w:rsidRDefault="00476C5B" w:rsidP="00476C5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ДЗЗД „ФС </w:t>
      </w:r>
      <w:proofErr w:type="spellStart"/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Инфрастроителство</w:t>
      </w:r>
      <w:proofErr w:type="spellEnd"/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476C5B" w:rsidRPr="009D69EF" w:rsidRDefault="00476C5B" w:rsidP="00476C5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Благоевград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F6DE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В. Т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76C5B" w:rsidRPr="009D69EF" w:rsidRDefault="00476C5B" w:rsidP="00476C5B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„Промишлена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БЛГ“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76C5B" w:rsidRPr="00714B88" w:rsidRDefault="00476C5B" w:rsidP="00476C5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76C5B" w:rsidRPr="007A5615" w:rsidRDefault="00476C5B" w:rsidP="00476C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76C5B" w:rsidRPr="000F40F2" w:rsidRDefault="00476C5B" w:rsidP="00476C5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76C5B" w:rsidRPr="000F40F2" w:rsidRDefault="00476C5B" w:rsidP="00476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C5B" w:rsidRPr="00A14191" w:rsidRDefault="00476C5B" w:rsidP="00476C5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6C5B" w:rsidRPr="00EF1DC3" w:rsidRDefault="00476C5B" w:rsidP="00476C5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476C5B" w:rsidRDefault="00CF6DED" w:rsidP="00476C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  <w:r w:rsidR="00476C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C5B" w:rsidRDefault="00476C5B" w:rsidP="00476C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76C5B" w:rsidRDefault="00476C5B" w:rsidP="00476C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6C5B" w:rsidRDefault="00476C5B" w:rsidP="00476C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6C5B" w:rsidRPr="001B0B26" w:rsidRDefault="00476C5B" w:rsidP="00476C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76C5B" w:rsidRPr="00467AE3" w:rsidRDefault="00476C5B" w:rsidP="00476C5B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476C5B" w:rsidRDefault="00476C5B" w:rsidP="00476C5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6C5B" w:rsidRPr="00EF1DC3" w:rsidRDefault="00476C5B" w:rsidP="00476C5B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476C5B" w:rsidRDefault="00476C5B" w:rsidP="00476C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14191" w:rsidRDefault="00A14191" w:rsidP="00476C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4191" w:rsidRDefault="00A14191" w:rsidP="00476C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производството бе установено, че жалбата е оттеглена.</w:t>
      </w:r>
    </w:p>
    <w:p w:rsidR="00476C5B" w:rsidRDefault="00476C5B" w:rsidP="00476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0A97" w:rsidRDefault="00CF6DED" w:rsidP="008F0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</w:t>
      </w:r>
      <w:r w:rsidR="008F0A9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F0A97">
        <w:rPr>
          <w:rFonts w:ascii="Times New Roman" w:hAnsi="Times New Roman" w:cs="Times New Roman"/>
          <w:sz w:val="24"/>
          <w:szCs w:val="24"/>
        </w:rPr>
        <w:t>.:</w:t>
      </w:r>
    </w:p>
    <w:p w:rsidR="008F0A97" w:rsidRDefault="008F0A97" w:rsidP="00A141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4191">
        <w:rPr>
          <w:rFonts w:ascii="Times New Roman" w:hAnsi="Times New Roman" w:cs="Times New Roman"/>
          <w:sz w:val="24"/>
          <w:szCs w:val="24"/>
        </w:rPr>
        <w:t>Знам, не п</w:t>
      </w:r>
      <w:r>
        <w:rPr>
          <w:rFonts w:ascii="Times New Roman" w:hAnsi="Times New Roman" w:cs="Times New Roman"/>
          <w:sz w:val="24"/>
          <w:szCs w:val="24"/>
        </w:rPr>
        <w:t>ретендирам разноски.</w:t>
      </w:r>
    </w:p>
    <w:p w:rsidR="008F0A97" w:rsidRDefault="008F0A97" w:rsidP="008F0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A97" w:rsidRDefault="008F0A97" w:rsidP="008F0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F0A97" w:rsidRDefault="008F0A97" w:rsidP="008F0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A14191" w:rsidRDefault="00A14191" w:rsidP="008F0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A97" w:rsidRDefault="008F0A97" w:rsidP="008F0A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F0A97" w:rsidRDefault="008F0A97" w:rsidP="008F0A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F0A97" w:rsidRDefault="008F0A97" w:rsidP="008F0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F6DE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8F0A97" w:rsidRDefault="008F0A97" w:rsidP="008F0A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A97" w:rsidRDefault="008F0A97" w:rsidP="008F0A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4191" w:rsidRDefault="00A14191" w:rsidP="008F0A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A97" w:rsidRDefault="008F0A97" w:rsidP="00CF6DE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F0A97" w:rsidRDefault="008F0A97" w:rsidP="008F0A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A97" w:rsidRDefault="008F0A97" w:rsidP="008F0A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6D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A14191" w:rsidRDefault="00A14191" w:rsidP="008F0A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F0A97" w:rsidRDefault="008F0A97" w:rsidP="008F0A9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0A97" w:rsidRDefault="008F0A97" w:rsidP="008F0A9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F0A97" w:rsidRDefault="008F0A97" w:rsidP="008F0A9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F0A97" w:rsidRDefault="008F0A97" w:rsidP="008F0A9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8F0A9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36" w:rsidRDefault="00D45736">
      <w:pPr>
        <w:spacing w:after="0" w:line="240" w:lineRule="auto"/>
      </w:pPr>
      <w:r>
        <w:separator/>
      </w:r>
    </w:p>
  </w:endnote>
  <w:endnote w:type="continuationSeparator" w:id="0">
    <w:p w:rsidR="00D45736" w:rsidRDefault="00D45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07E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1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457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36" w:rsidRDefault="00D45736">
      <w:pPr>
        <w:spacing w:after="0" w:line="240" w:lineRule="auto"/>
      </w:pPr>
      <w:r>
        <w:separator/>
      </w:r>
    </w:p>
  </w:footnote>
  <w:footnote w:type="continuationSeparator" w:id="0">
    <w:p w:rsidR="00D45736" w:rsidRDefault="00D457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C5B"/>
    <w:rsid w:val="00476C5B"/>
    <w:rsid w:val="005C30EA"/>
    <w:rsid w:val="006821AF"/>
    <w:rsid w:val="00807E69"/>
    <w:rsid w:val="008F0A97"/>
    <w:rsid w:val="009E4B89"/>
    <w:rsid w:val="00A14191"/>
    <w:rsid w:val="00CF6DED"/>
    <w:rsid w:val="00D4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353E0"/>
  <w15:chartTrackingRefBased/>
  <w15:docId w15:val="{D8F72EDF-F7AF-451A-BCA0-BBB02FC2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C5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476C5B"/>
  </w:style>
  <w:style w:type="paragraph" w:styleId="Footer">
    <w:name w:val="footer"/>
    <w:basedOn w:val="Normal"/>
    <w:link w:val="FooterChar"/>
    <w:uiPriority w:val="99"/>
    <w:unhideWhenUsed/>
    <w:rsid w:val="0047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6C5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476C5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476C5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6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1374</Characters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2023-06-06T12:08:00Z</dcterms:created>
  <dcterms:modified xsi:type="dcterms:W3CDTF">2023-06-12T13:35:00Z</dcterms:modified>
</cp:coreProperties>
</file>